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37" w:rsidRPr="004F6BC2" w:rsidRDefault="00307A37" w:rsidP="00307A37">
      <w:pPr>
        <w:rPr>
          <w:rFonts w:ascii="Arial" w:hAnsi="Arial" w:cs="Arial"/>
        </w:rPr>
      </w:pPr>
      <w:r w:rsidRPr="004F6BC2">
        <w:rPr>
          <w:rFonts w:ascii="Arial" w:hAnsi="Arial" w:cs="Arial"/>
        </w:rPr>
        <w:t>………………………</w:t>
      </w:r>
      <w:r w:rsidR="007866D8" w:rsidRPr="004F6BC2">
        <w:rPr>
          <w:rFonts w:ascii="Arial" w:hAnsi="Arial" w:cs="Arial"/>
        </w:rPr>
        <w:t>.</w:t>
      </w:r>
      <w:r w:rsidRPr="004F6BC2">
        <w:rPr>
          <w:rFonts w:ascii="Arial" w:hAnsi="Arial" w:cs="Arial"/>
        </w:rPr>
        <w:t>…….</w:t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="007B07CB" w:rsidRPr="004F6BC2">
        <w:rPr>
          <w:rFonts w:ascii="Arial" w:hAnsi="Arial" w:cs="Arial"/>
        </w:rPr>
        <w:t xml:space="preserve">  </w:t>
      </w:r>
      <w:r w:rsidRPr="004F6BC2">
        <w:rPr>
          <w:rFonts w:ascii="Arial" w:hAnsi="Arial" w:cs="Arial"/>
        </w:rPr>
        <w:t>…………………………….</w:t>
      </w:r>
    </w:p>
    <w:p w:rsidR="00307A37" w:rsidRPr="004F6BC2" w:rsidRDefault="00307A37" w:rsidP="007C3EAE">
      <w:pPr>
        <w:rPr>
          <w:rFonts w:ascii="Arial" w:hAnsi="Arial" w:cs="Arial"/>
        </w:rPr>
      </w:pPr>
      <w:r w:rsidRPr="004F6BC2">
        <w:rPr>
          <w:rFonts w:ascii="Arial" w:hAnsi="Arial" w:cs="Arial"/>
        </w:rPr>
        <w:t>(pełna nazwa Wykonawcy)</w:t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  <w:t xml:space="preserve">     </w:t>
      </w:r>
      <w:r w:rsidRPr="004F6BC2">
        <w:rPr>
          <w:rFonts w:ascii="Arial" w:hAnsi="Arial" w:cs="Arial"/>
        </w:rPr>
        <w:t>(miejscowość, data)</w:t>
      </w:r>
    </w:p>
    <w:p w:rsidR="007C3EAE" w:rsidRPr="004F6BC2" w:rsidRDefault="007C3EA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7C3EAE" w:rsidRPr="004F6BC2" w:rsidRDefault="0046076C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  <w:r w:rsidRPr="004F6BC2">
        <w:rPr>
          <w:rFonts w:ascii="Arial" w:hAnsi="Arial" w:cs="Arial"/>
          <w:b/>
        </w:rPr>
        <w:t>ZESTAWIENIE ASORTYMENTOWO - ILOŚCIOWE</w:t>
      </w:r>
    </w:p>
    <w:tbl>
      <w:tblPr>
        <w:tblpPr w:leftFromText="141" w:rightFromText="141" w:vertAnchor="text" w:horzAnchor="margin" w:tblpXSpec="center" w:tblpY="752"/>
        <w:tblW w:w="11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04"/>
        <w:gridCol w:w="709"/>
        <w:gridCol w:w="850"/>
        <w:gridCol w:w="1979"/>
        <w:gridCol w:w="1731"/>
        <w:gridCol w:w="1276"/>
        <w:gridCol w:w="1701"/>
      </w:tblGrid>
      <w:tr w:rsidR="00AE675C" w:rsidRPr="00AE675C" w:rsidTr="00AE675C">
        <w:trPr>
          <w:cantSplit/>
          <w:trHeight w:val="841"/>
          <w:tblHeader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3104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Nazwa asortymentu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j.m.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Wartość jednostkowa netto [zł]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netto [zł]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Stawka VAT [%]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brutto [zł] </w:t>
            </w:r>
            <w:r w:rsidRPr="00AE675C">
              <w:rPr>
                <w:rFonts w:ascii="Arial" w:hAnsi="Arial" w:cs="Arial"/>
                <w:color w:val="000000"/>
              </w:rPr>
              <w:t xml:space="preserve">                           </w:t>
            </w:r>
          </w:p>
        </w:tc>
      </w:tr>
      <w:tr w:rsidR="00AE675C" w:rsidRPr="00AE675C" w:rsidTr="00AE675C">
        <w:trPr>
          <w:cantSplit/>
          <w:trHeight w:val="272"/>
          <w:tblHeader/>
        </w:trPr>
        <w:tc>
          <w:tcPr>
            <w:tcW w:w="577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3104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4</w:t>
            </w:r>
          </w:p>
        </w:tc>
        <w:tc>
          <w:tcPr>
            <w:tcW w:w="1979" w:type="dxa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73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</w:tr>
      <w:tr w:rsidR="00AE675C" w:rsidRPr="00AE675C" w:rsidTr="00A010C5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A010C5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404D2B" w:rsidRDefault="00F20CA4" w:rsidP="00891F1E">
            <w:r w:rsidRPr="00404D2B">
              <w:t xml:space="preserve">Gra planszowa </w:t>
            </w:r>
            <w:r w:rsidRPr="00404D2B">
              <w:t>„Diuna: Imperium”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404D2B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E675C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FC6F36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404D2B" w:rsidRDefault="00F20CA4" w:rsidP="00891F1E">
            <w:pPr>
              <w:rPr>
                <w:b/>
                <w:sz w:val="20"/>
                <w:szCs w:val="20"/>
              </w:rPr>
            </w:pPr>
            <w:r w:rsidRPr="00404D2B">
              <w:t>Gra planszowa</w:t>
            </w:r>
            <w:r w:rsidRPr="00404D2B">
              <w:t xml:space="preserve"> </w:t>
            </w:r>
            <w:r w:rsidRPr="00404D2B">
              <w:t>„</w:t>
            </w:r>
            <w:proofErr w:type="spellStart"/>
            <w:r w:rsidRPr="00404D2B">
              <w:t>Ubongo</w:t>
            </w:r>
            <w:proofErr w:type="spellEnd"/>
            <w:r w:rsidRPr="00404D2B">
              <w:t xml:space="preserve"> 3D”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jc w:val="center"/>
              <w:rPr>
                <w:rFonts w:ascii="Arial" w:hAnsi="Arial" w:cs="Arial"/>
              </w:rPr>
            </w:pPr>
            <w:r w:rsidRPr="00AE675C"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404D2B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FC6F36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FC6F36" w:rsidRPr="00404D2B" w:rsidRDefault="00F20CA4" w:rsidP="00C663A5">
            <w:pPr>
              <w:rPr>
                <w:b/>
                <w:sz w:val="20"/>
                <w:szCs w:val="20"/>
              </w:rPr>
            </w:pPr>
            <w:r w:rsidRPr="00404D2B">
              <w:t>Gra planszowa</w:t>
            </w:r>
            <w:r w:rsidRPr="00404D2B">
              <w:t xml:space="preserve"> </w:t>
            </w:r>
            <w:r w:rsidRPr="00404D2B">
              <w:t>„Wiedźmin: Ścieżka przeznaczenia”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C6F36" w:rsidRPr="00AE675C" w:rsidRDefault="00404D2B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79" w:type="dxa"/>
            <w:vAlign w:val="center"/>
          </w:tcPr>
          <w:p w:rsidR="00FC6F36" w:rsidRPr="00AE675C" w:rsidRDefault="00FC6F36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C6F36" w:rsidRPr="00AE675C" w:rsidRDefault="00FC6F36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C663A5" w:rsidRPr="00AE675C" w:rsidTr="00AE675C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C663A5" w:rsidRDefault="00C663A5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C663A5" w:rsidRPr="00404D2B" w:rsidRDefault="00F20CA4" w:rsidP="00891F1E">
            <w:r w:rsidRPr="00404D2B">
              <w:t>Gra planszowa</w:t>
            </w:r>
            <w:r w:rsidRPr="00404D2B">
              <w:t xml:space="preserve"> </w:t>
            </w:r>
            <w:r w:rsidRPr="00404D2B">
              <w:t>„Wsiąść do pociągu. Europa”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663A5" w:rsidRDefault="00C663A5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663A5" w:rsidRDefault="00404D2B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79" w:type="dxa"/>
            <w:vAlign w:val="center"/>
          </w:tcPr>
          <w:p w:rsidR="00C663A5" w:rsidRPr="00AE675C" w:rsidRDefault="00C663A5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C663A5" w:rsidRPr="00AE675C" w:rsidRDefault="00C663A5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663A5" w:rsidRPr="00AE675C" w:rsidRDefault="00C663A5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663A5" w:rsidRPr="00AE675C" w:rsidRDefault="00C663A5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  <w:tr w:rsidR="00AE675C" w:rsidRPr="00AE675C" w:rsidTr="00AE675C">
        <w:trPr>
          <w:cantSplit/>
          <w:trHeight w:val="353"/>
        </w:trPr>
        <w:tc>
          <w:tcPr>
            <w:tcW w:w="7219" w:type="dxa"/>
            <w:gridSpan w:val="5"/>
            <w:vAlign w:val="center"/>
          </w:tcPr>
          <w:p w:rsidR="00AE675C" w:rsidRPr="00AE675C" w:rsidRDefault="00AE675C" w:rsidP="0046076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F9691B" w:rsidRPr="004F6BC2" w:rsidRDefault="00F9691B">
      <w:pPr>
        <w:rPr>
          <w:rFonts w:ascii="Arial" w:hAnsi="Arial" w:cs="Arial"/>
        </w:rPr>
      </w:pPr>
    </w:p>
    <w:sectPr w:rsidR="00F9691B" w:rsidRPr="004F6BC2" w:rsidSect="0046076C">
      <w:headerReference w:type="default" r:id="rId6"/>
      <w:footerReference w:type="default" r:id="rId7"/>
      <w:headerReference w:type="first" r:id="rId8"/>
      <w:pgSz w:w="16838" w:h="11906" w:orient="landscape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2D" w:rsidRDefault="0023012D" w:rsidP="0084729B">
      <w:r>
        <w:separator/>
      </w:r>
    </w:p>
  </w:endnote>
  <w:endnote w:type="continuationSeparator" w:id="0">
    <w:p w:rsidR="0023012D" w:rsidRDefault="0023012D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6C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2D" w:rsidRDefault="0023012D" w:rsidP="0084729B">
      <w:r>
        <w:separator/>
      </w:r>
    </w:p>
  </w:footnote>
  <w:footnote w:type="continuationSeparator" w:id="0">
    <w:p w:rsidR="0023012D" w:rsidRDefault="0023012D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 w:rsidP="007866D8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6FBE"/>
    <w:rsid w:val="001136C2"/>
    <w:rsid w:val="0013797F"/>
    <w:rsid w:val="00153082"/>
    <w:rsid w:val="00174FA3"/>
    <w:rsid w:val="001E78DB"/>
    <w:rsid w:val="00205BFA"/>
    <w:rsid w:val="00207FC2"/>
    <w:rsid w:val="00225E1F"/>
    <w:rsid w:val="0023012D"/>
    <w:rsid w:val="00231FE2"/>
    <w:rsid w:val="002506AC"/>
    <w:rsid w:val="002A16DD"/>
    <w:rsid w:val="002C1B4E"/>
    <w:rsid w:val="002F44C3"/>
    <w:rsid w:val="00307A37"/>
    <w:rsid w:val="00370333"/>
    <w:rsid w:val="00370C56"/>
    <w:rsid w:val="003A1407"/>
    <w:rsid w:val="003C6E89"/>
    <w:rsid w:val="003E1DE8"/>
    <w:rsid w:val="003F0E99"/>
    <w:rsid w:val="003F2EFE"/>
    <w:rsid w:val="003F5B15"/>
    <w:rsid w:val="00404D2B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B58AE"/>
    <w:rsid w:val="005E2D6E"/>
    <w:rsid w:val="005E4723"/>
    <w:rsid w:val="00607B90"/>
    <w:rsid w:val="0061705E"/>
    <w:rsid w:val="0064573D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43E70"/>
    <w:rsid w:val="0084729B"/>
    <w:rsid w:val="008518BC"/>
    <w:rsid w:val="00891F1E"/>
    <w:rsid w:val="00893F8A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010C5"/>
    <w:rsid w:val="00A1107D"/>
    <w:rsid w:val="00A70BFD"/>
    <w:rsid w:val="00AA4F03"/>
    <w:rsid w:val="00AE675C"/>
    <w:rsid w:val="00B00B20"/>
    <w:rsid w:val="00B74172"/>
    <w:rsid w:val="00BC2844"/>
    <w:rsid w:val="00BC567E"/>
    <w:rsid w:val="00BE5EC7"/>
    <w:rsid w:val="00C0368A"/>
    <w:rsid w:val="00C27A92"/>
    <w:rsid w:val="00C40CBE"/>
    <w:rsid w:val="00C663A5"/>
    <w:rsid w:val="00C924EF"/>
    <w:rsid w:val="00CA6D16"/>
    <w:rsid w:val="00CC3125"/>
    <w:rsid w:val="00CC6932"/>
    <w:rsid w:val="00CD4100"/>
    <w:rsid w:val="00D14037"/>
    <w:rsid w:val="00D32010"/>
    <w:rsid w:val="00D42ECD"/>
    <w:rsid w:val="00D47F88"/>
    <w:rsid w:val="00D77CC6"/>
    <w:rsid w:val="00D801B3"/>
    <w:rsid w:val="00D92108"/>
    <w:rsid w:val="00DA6124"/>
    <w:rsid w:val="00DE6DA4"/>
    <w:rsid w:val="00E2681B"/>
    <w:rsid w:val="00E678E6"/>
    <w:rsid w:val="00F0265C"/>
    <w:rsid w:val="00F20CA4"/>
    <w:rsid w:val="00F223A8"/>
    <w:rsid w:val="00F7055D"/>
    <w:rsid w:val="00F70D5C"/>
    <w:rsid w:val="00F76F2D"/>
    <w:rsid w:val="00F85D3D"/>
    <w:rsid w:val="00F9691B"/>
    <w:rsid w:val="00FC6F36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E1A5CF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Dziubińska Ilona</cp:lastModifiedBy>
  <cp:revision>8</cp:revision>
  <cp:lastPrinted>2024-12-19T10:56:00Z</cp:lastPrinted>
  <dcterms:created xsi:type="dcterms:W3CDTF">2026-03-02T12:34:00Z</dcterms:created>
  <dcterms:modified xsi:type="dcterms:W3CDTF">2026-03-13T11:28:00Z</dcterms:modified>
</cp:coreProperties>
</file>